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F756" w14:textId="77777777" w:rsidR="00927CEB" w:rsidRPr="00927CEB" w:rsidRDefault="002166F9" w:rsidP="002166F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27CEB">
        <w:rPr>
          <w:rFonts w:ascii="Times New Roman" w:hAnsi="Times New Roman" w:cs="Times New Roman"/>
          <w:b/>
          <w:bCs/>
          <w:sz w:val="56"/>
          <w:szCs w:val="56"/>
        </w:rPr>
        <w:t>ECFR Drivers Training</w:t>
      </w:r>
    </w:p>
    <w:p w14:paraId="6E1D2268" w14:textId="61710508" w:rsidR="002166F9" w:rsidRPr="00927CEB" w:rsidRDefault="00C920FB" w:rsidP="002166F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Squad</w:t>
      </w:r>
      <w:r w:rsidR="002166F9" w:rsidRPr="00927CEB">
        <w:rPr>
          <w:rFonts w:ascii="Times New Roman" w:hAnsi="Times New Roman" w:cs="Times New Roman"/>
          <w:sz w:val="48"/>
          <w:szCs w:val="48"/>
        </w:rPr>
        <w:t xml:space="preserve"> Checkoff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3191"/>
        <w:gridCol w:w="821"/>
        <w:gridCol w:w="1858"/>
        <w:gridCol w:w="1862"/>
        <w:gridCol w:w="1854"/>
      </w:tblGrid>
      <w:tr w:rsidR="002166F9" w:rsidRPr="00927CEB" w14:paraId="659E17AE" w14:textId="77777777" w:rsidTr="00030CD9">
        <w:tc>
          <w:tcPr>
            <w:tcW w:w="3191" w:type="dxa"/>
          </w:tcPr>
          <w:p w14:paraId="66D4B1AE" w14:textId="0100211E" w:rsidR="002166F9" w:rsidRPr="00927CEB" w:rsidRDefault="002166F9" w:rsidP="0021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Task</w:t>
            </w:r>
          </w:p>
        </w:tc>
        <w:tc>
          <w:tcPr>
            <w:tcW w:w="821" w:type="dxa"/>
          </w:tcPr>
          <w:p w14:paraId="08B14824" w14:textId="4B56FB7E" w:rsidR="002166F9" w:rsidRPr="00927CEB" w:rsidRDefault="002166F9" w:rsidP="0021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1858" w:type="dxa"/>
          </w:tcPr>
          <w:p w14:paraId="14293E16" w14:textId="47E1D4C8" w:rsidR="002166F9" w:rsidRPr="00927CEB" w:rsidRDefault="002166F9" w:rsidP="0021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Trainee</w:t>
            </w:r>
          </w:p>
        </w:tc>
        <w:tc>
          <w:tcPr>
            <w:tcW w:w="1862" w:type="dxa"/>
          </w:tcPr>
          <w:p w14:paraId="0D3F7D87" w14:textId="087639CF" w:rsidR="002166F9" w:rsidRPr="00927CEB" w:rsidRDefault="002166F9" w:rsidP="0021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Evaluator</w:t>
            </w:r>
          </w:p>
        </w:tc>
        <w:tc>
          <w:tcPr>
            <w:tcW w:w="1854" w:type="dxa"/>
          </w:tcPr>
          <w:p w14:paraId="57BF6BF9" w14:textId="4E38CAA3" w:rsidR="002166F9" w:rsidRPr="00927CEB" w:rsidRDefault="002166F9" w:rsidP="0021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Total Hours</w:t>
            </w:r>
          </w:p>
        </w:tc>
      </w:tr>
      <w:tr w:rsidR="002166F9" w:rsidRPr="00927CEB" w14:paraId="2571684A" w14:textId="77777777" w:rsidTr="00030CD9">
        <w:tc>
          <w:tcPr>
            <w:tcW w:w="3191" w:type="dxa"/>
          </w:tcPr>
          <w:p w14:paraId="7CFF6172" w14:textId="1C0BBA38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Water Supply- </w:t>
            </w:r>
            <w:r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Driver Stretch</w:t>
            </w:r>
          </w:p>
        </w:tc>
        <w:tc>
          <w:tcPr>
            <w:tcW w:w="821" w:type="dxa"/>
          </w:tcPr>
          <w:p w14:paraId="6C4A608D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C66F116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43BE08A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5821D83C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55F231FB" w14:textId="77777777" w:rsidTr="00030CD9">
        <w:tc>
          <w:tcPr>
            <w:tcW w:w="3191" w:type="dxa"/>
          </w:tcPr>
          <w:p w14:paraId="0ABAA758" w14:textId="28D07691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Water Supply </w:t>
            </w:r>
            <w:r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Forward/Reverse Lay</w:t>
            </w:r>
          </w:p>
        </w:tc>
        <w:tc>
          <w:tcPr>
            <w:tcW w:w="821" w:type="dxa"/>
          </w:tcPr>
          <w:p w14:paraId="35B280E2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C07347F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B75B02C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4CF45F20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3A77FF8F" w14:textId="77777777" w:rsidTr="00030CD9">
        <w:tc>
          <w:tcPr>
            <w:tcW w:w="3191" w:type="dxa"/>
          </w:tcPr>
          <w:p w14:paraId="47743E7A" w14:textId="22D388DE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Water Supply- </w:t>
            </w:r>
            <w:r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Booster Backup</w:t>
            </w:r>
          </w:p>
        </w:tc>
        <w:tc>
          <w:tcPr>
            <w:tcW w:w="821" w:type="dxa"/>
          </w:tcPr>
          <w:p w14:paraId="518DB56C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475C7AD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57A10B6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66E0004A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034978E6" w14:textId="77777777" w:rsidTr="00030CD9">
        <w:tc>
          <w:tcPr>
            <w:tcW w:w="3191" w:type="dxa"/>
          </w:tcPr>
          <w:p w14:paraId="2893E146" w14:textId="77BE88C2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Relay Pumping</w:t>
            </w:r>
          </w:p>
        </w:tc>
        <w:tc>
          <w:tcPr>
            <w:tcW w:w="821" w:type="dxa"/>
          </w:tcPr>
          <w:p w14:paraId="4C36097B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0167F5C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A20D7CC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29036BC0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37A93781" w14:textId="77777777" w:rsidTr="00030CD9">
        <w:tc>
          <w:tcPr>
            <w:tcW w:w="3191" w:type="dxa"/>
          </w:tcPr>
          <w:p w14:paraId="34AFC25B" w14:textId="374103A4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Drafting </w:t>
            </w:r>
          </w:p>
        </w:tc>
        <w:tc>
          <w:tcPr>
            <w:tcW w:w="821" w:type="dxa"/>
          </w:tcPr>
          <w:p w14:paraId="55BFFCBE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14FF424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355F13B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03142A59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2AB5CC17" w14:textId="77777777" w:rsidTr="00030CD9">
        <w:tc>
          <w:tcPr>
            <w:tcW w:w="3191" w:type="dxa"/>
          </w:tcPr>
          <w:p w14:paraId="71C318EB" w14:textId="5CC09FD3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Single Line Pumping</w:t>
            </w:r>
          </w:p>
        </w:tc>
        <w:tc>
          <w:tcPr>
            <w:tcW w:w="821" w:type="dxa"/>
          </w:tcPr>
          <w:p w14:paraId="649FE408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4FC0010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29B5B00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0CFEEC24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55E558A8" w14:textId="77777777" w:rsidTr="00030CD9">
        <w:tc>
          <w:tcPr>
            <w:tcW w:w="3191" w:type="dxa"/>
          </w:tcPr>
          <w:p w14:paraId="1B634BE0" w14:textId="4C24A368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Dual Lines- </w:t>
            </w:r>
            <w:r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Equal Size</w:t>
            </w:r>
          </w:p>
        </w:tc>
        <w:tc>
          <w:tcPr>
            <w:tcW w:w="821" w:type="dxa"/>
          </w:tcPr>
          <w:p w14:paraId="4B6288B9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E23EB77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30CE7EE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012A7C0B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54CD9E1B" w14:textId="77777777" w:rsidTr="00030CD9">
        <w:tc>
          <w:tcPr>
            <w:tcW w:w="3191" w:type="dxa"/>
          </w:tcPr>
          <w:p w14:paraId="5A871ABE" w14:textId="63D7309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Blitz Attack- </w:t>
            </w:r>
            <w:r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Ram/Hose Roll</w:t>
            </w:r>
          </w:p>
        </w:tc>
        <w:tc>
          <w:tcPr>
            <w:tcW w:w="821" w:type="dxa"/>
          </w:tcPr>
          <w:p w14:paraId="0C19DE0B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767F881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AB542A8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26CB000C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1DFBF2D3" w14:textId="77777777" w:rsidTr="00030CD9">
        <w:tc>
          <w:tcPr>
            <w:tcW w:w="3191" w:type="dxa"/>
          </w:tcPr>
          <w:p w14:paraId="6F37522A" w14:textId="48ACC248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Deck Gun- </w:t>
            </w:r>
            <w:r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On Truck</w:t>
            </w:r>
          </w:p>
        </w:tc>
        <w:tc>
          <w:tcPr>
            <w:tcW w:w="821" w:type="dxa"/>
          </w:tcPr>
          <w:p w14:paraId="385805BA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23E07CC6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61F875A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2987637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2404A394" w14:textId="77777777" w:rsidTr="00030CD9">
        <w:tc>
          <w:tcPr>
            <w:tcW w:w="3191" w:type="dxa"/>
          </w:tcPr>
          <w:p w14:paraId="659F5022" w14:textId="451CF2DB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Deck Gun- </w:t>
            </w:r>
            <w:r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On Ground</w:t>
            </w:r>
          </w:p>
        </w:tc>
        <w:tc>
          <w:tcPr>
            <w:tcW w:w="821" w:type="dxa"/>
          </w:tcPr>
          <w:p w14:paraId="2BD20D22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344E9098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50DD662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EE64C29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39C85614" w14:textId="77777777" w:rsidTr="00030CD9">
        <w:tc>
          <w:tcPr>
            <w:tcW w:w="3191" w:type="dxa"/>
          </w:tcPr>
          <w:p w14:paraId="610420B5" w14:textId="7DD74201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Split Lay</w:t>
            </w:r>
          </w:p>
        </w:tc>
        <w:tc>
          <w:tcPr>
            <w:tcW w:w="821" w:type="dxa"/>
          </w:tcPr>
          <w:p w14:paraId="7667A594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1481934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5FB8BE0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5E31DBC1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5E64D664" w14:textId="77777777" w:rsidTr="00030CD9">
        <w:tc>
          <w:tcPr>
            <w:tcW w:w="3191" w:type="dxa"/>
          </w:tcPr>
          <w:p w14:paraId="559B045F" w14:textId="2B3E990C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Extended Stretch</w:t>
            </w:r>
          </w:p>
        </w:tc>
        <w:tc>
          <w:tcPr>
            <w:tcW w:w="821" w:type="dxa"/>
          </w:tcPr>
          <w:p w14:paraId="370398D0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200A3769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2FC7470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6A0BB67D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529091EF" w14:textId="77777777" w:rsidTr="00030CD9">
        <w:tc>
          <w:tcPr>
            <w:tcW w:w="3191" w:type="dxa"/>
          </w:tcPr>
          <w:p w14:paraId="5D819344" w14:textId="6AAA4AD4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Beyond the Pre-connect </w:t>
            </w:r>
          </w:p>
        </w:tc>
        <w:tc>
          <w:tcPr>
            <w:tcW w:w="821" w:type="dxa"/>
          </w:tcPr>
          <w:p w14:paraId="4EFB88D8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22BDAAF3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153F601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6D117A5F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5487F577" w14:textId="77777777" w:rsidTr="00030CD9">
        <w:tc>
          <w:tcPr>
            <w:tcW w:w="3191" w:type="dxa"/>
          </w:tcPr>
          <w:p w14:paraId="0F3B6EBF" w14:textId="11B16B4B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4-Way Valve</w:t>
            </w:r>
          </w:p>
        </w:tc>
        <w:tc>
          <w:tcPr>
            <w:tcW w:w="821" w:type="dxa"/>
          </w:tcPr>
          <w:p w14:paraId="76143E98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1B249AE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FC14073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23D24403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2DE0FB80" w14:textId="77777777" w:rsidTr="00030CD9">
        <w:tc>
          <w:tcPr>
            <w:tcW w:w="3191" w:type="dxa"/>
          </w:tcPr>
          <w:p w14:paraId="2B571DC7" w14:textId="5E205CDB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Standpipe Operations</w:t>
            </w:r>
          </w:p>
        </w:tc>
        <w:tc>
          <w:tcPr>
            <w:tcW w:w="821" w:type="dxa"/>
          </w:tcPr>
          <w:p w14:paraId="481E2CD1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8AA1961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09C74B5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4D360EC2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7862C419" w14:textId="77777777" w:rsidTr="00030CD9">
        <w:tc>
          <w:tcPr>
            <w:tcW w:w="3191" w:type="dxa"/>
          </w:tcPr>
          <w:p w14:paraId="2B1D1ADE" w14:textId="53CC33E8" w:rsidR="002166F9" w:rsidRPr="00927CEB" w:rsidRDefault="00927CEB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Foam Operations- </w:t>
            </w:r>
            <w:r w:rsidR="00030CD9"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Truck Foam Tank</w:t>
            </w:r>
          </w:p>
        </w:tc>
        <w:tc>
          <w:tcPr>
            <w:tcW w:w="821" w:type="dxa"/>
          </w:tcPr>
          <w:p w14:paraId="169C876D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E040CBC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C693B3F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7C12CD81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7701AB26" w14:textId="77777777" w:rsidTr="00030CD9">
        <w:tc>
          <w:tcPr>
            <w:tcW w:w="3191" w:type="dxa"/>
          </w:tcPr>
          <w:p w14:paraId="0009E534" w14:textId="15C3B3BD" w:rsidR="002166F9" w:rsidRPr="00927CEB" w:rsidRDefault="00927CEB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Foam Operations- </w:t>
            </w:r>
            <w:r w:rsidR="00030CD9"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Portable Foam Buckets</w:t>
            </w:r>
          </w:p>
        </w:tc>
        <w:tc>
          <w:tcPr>
            <w:tcW w:w="821" w:type="dxa"/>
          </w:tcPr>
          <w:p w14:paraId="16AAA195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2B05929F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FD69575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630538A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ED576B" w14:textId="3C51B606" w:rsidR="00030CD9" w:rsidRDefault="00030CD9" w:rsidP="002166F9">
      <w:pPr>
        <w:rPr>
          <w:rFonts w:ascii="Times New Roman" w:hAnsi="Times New Roman" w:cs="Times New Roman"/>
          <w:sz w:val="28"/>
          <w:szCs w:val="28"/>
        </w:rPr>
      </w:pPr>
    </w:p>
    <w:p w14:paraId="25C0D45B" w14:textId="29AFE9B2" w:rsidR="00927CEB" w:rsidRDefault="00927CEB" w:rsidP="0021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Time Required:</w:t>
      </w:r>
    </w:p>
    <w:p w14:paraId="5CA50C55" w14:textId="57616537" w:rsidR="00927CEB" w:rsidRDefault="00927CEB" w:rsidP="0021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Supply- 2 30-minute sessions</w:t>
      </w:r>
    </w:p>
    <w:p w14:paraId="215D7EBB" w14:textId="7382185A" w:rsidR="00927CEB" w:rsidRDefault="00927CEB" w:rsidP="0021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Drafting- 30-minute session</w:t>
      </w:r>
    </w:p>
    <w:p w14:paraId="4B95E503" w14:textId="566D309D" w:rsidR="00927CEB" w:rsidRDefault="00927CEB" w:rsidP="0021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Pump Skills- 4 hours total</w:t>
      </w:r>
    </w:p>
    <w:p w14:paraId="5F0B22A0" w14:textId="3C12654D" w:rsidR="00927CEB" w:rsidRPr="00927CEB" w:rsidRDefault="00927CEB" w:rsidP="0021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Foam Operations- 30-minute session</w:t>
      </w:r>
    </w:p>
    <w:sectPr w:rsidR="00927CEB" w:rsidRPr="00927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F9"/>
    <w:rsid w:val="00030CD9"/>
    <w:rsid w:val="002166F9"/>
    <w:rsid w:val="00752C87"/>
    <w:rsid w:val="00927CEB"/>
    <w:rsid w:val="00946003"/>
    <w:rsid w:val="00C920FB"/>
    <w:rsid w:val="00D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E780"/>
  <w15:chartTrackingRefBased/>
  <w15:docId w15:val="{94DDD9AE-2176-4BC5-8F4E-FE064324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A. Richardson</dc:creator>
  <cp:keywords/>
  <dc:description/>
  <cp:lastModifiedBy>Joel A. Richardson</cp:lastModifiedBy>
  <cp:revision>2</cp:revision>
  <dcterms:created xsi:type="dcterms:W3CDTF">2022-11-22T14:11:00Z</dcterms:created>
  <dcterms:modified xsi:type="dcterms:W3CDTF">2022-11-22T14:11:00Z</dcterms:modified>
</cp:coreProperties>
</file>